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642"/>
        <w:gridCol w:w="452"/>
        <w:gridCol w:w="1449"/>
        <w:gridCol w:w="852"/>
        <w:gridCol w:w="529"/>
        <w:gridCol w:w="2246"/>
        <w:gridCol w:w="252"/>
        <w:gridCol w:w="465"/>
        <w:gridCol w:w="1409"/>
        <w:gridCol w:w="425"/>
        <w:gridCol w:w="992"/>
        <w:gridCol w:w="1506"/>
      </w:tblGrid>
      <w:tr w:rsidR="009377F2" w:rsidRPr="009377F2" w:rsidTr="0074277D">
        <w:trPr>
          <w:trHeight w:val="255"/>
          <w:jc w:val="center"/>
        </w:trPr>
        <w:tc>
          <w:tcPr>
            <w:tcW w:w="111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EDUCATIVO PARA LA PROMOCION DE UNA CULTURA AMBIENTAL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:rsid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(ESCUELA SUSTENTABLE)</w:t>
            </w:r>
          </w:p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Código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74277D" w:rsidP="002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FO - </w:t>
            </w:r>
            <w:r w:rsidR="002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CS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- 01</w:t>
            </w:r>
          </w:p>
        </w:tc>
      </w:tr>
      <w:tr w:rsidR="009377F2" w:rsidRPr="009377F2" w:rsidTr="0074277D">
        <w:trPr>
          <w:trHeight w:val="255"/>
          <w:jc w:val="center"/>
        </w:trPr>
        <w:tc>
          <w:tcPr>
            <w:tcW w:w="1112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Versión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BE68B6" w:rsidP="002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Enero 20</w:t>
            </w:r>
            <w:r w:rsidR="002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</w:tr>
      <w:tr w:rsidR="009377F2" w:rsidRPr="009377F2" w:rsidTr="0074277D">
        <w:trPr>
          <w:trHeight w:val="255"/>
          <w:jc w:val="center"/>
        </w:trPr>
        <w:tc>
          <w:tcPr>
            <w:tcW w:w="1112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82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1 de </w:t>
            </w:r>
            <w:r w:rsidR="0082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9377F2" w:rsidRPr="009377F2" w:rsidTr="0074277D">
        <w:trPr>
          <w:trHeight w:val="332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270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proofErr w:type="spellStart"/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dd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año</w:t>
            </w:r>
          </w:p>
        </w:tc>
      </w:tr>
      <w:tr w:rsidR="009377F2" w:rsidRPr="009377F2" w:rsidTr="0074277D">
        <w:trPr>
          <w:trHeight w:val="300"/>
          <w:jc w:val="center"/>
        </w:trPr>
        <w:tc>
          <w:tcPr>
            <w:tcW w:w="1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63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SOLIC</w:t>
            </w:r>
            <w:r w:rsidR="009639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ITUD DE INGRESO VOLUNTARIO AL PE</w:t>
            </w: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PCA</w:t>
            </w:r>
          </w:p>
        </w:tc>
      </w:tr>
      <w:tr w:rsidR="009377F2" w:rsidRPr="009377F2" w:rsidTr="0074277D">
        <w:trPr>
          <w:trHeight w:val="255"/>
          <w:jc w:val="center"/>
        </w:trPr>
        <w:tc>
          <w:tcPr>
            <w:tcW w:w="1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ESCUELA</w:t>
            </w:r>
          </w:p>
        </w:tc>
      </w:tr>
      <w:tr w:rsidR="009377F2" w:rsidRPr="009377F2" w:rsidTr="0074277D">
        <w:trPr>
          <w:trHeight w:val="40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ESCUELA:</w:t>
            </w:r>
          </w:p>
        </w:tc>
        <w:tc>
          <w:tcPr>
            <w:tcW w:w="11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525"/>
          <w:jc w:val="center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CLAVE DE LA ESCUELA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HORARIO EXTENDIDO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448"/>
          <w:jc w:val="center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DIRECCION:</w:t>
            </w:r>
          </w:p>
        </w:tc>
        <w:tc>
          <w:tcPr>
            <w:tcW w:w="112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285"/>
          <w:jc w:val="center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Cruzamientos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C.P.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Población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Estado</w:t>
            </w:r>
          </w:p>
        </w:tc>
      </w:tr>
      <w:tr w:rsidR="009377F2" w:rsidRPr="009377F2" w:rsidTr="0074277D">
        <w:trPr>
          <w:trHeight w:val="401"/>
          <w:jc w:val="center"/>
        </w:trPr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270"/>
          <w:jc w:val="center"/>
        </w:trPr>
        <w:tc>
          <w:tcPr>
            <w:tcW w:w="5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                    </w:t>
            </w:r>
            <w:proofErr w:type="spellStart"/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Telefono</w:t>
            </w:r>
            <w:proofErr w:type="spellEnd"/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(s)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Celular</w:t>
            </w:r>
          </w:p>
        </w:tc>
      </w:tr>
      <w:tr w:rsidR="009377F2" w:rsidRPr="009377F2" w:rsidTr="0074277D">
        <w:trPr>
          <w:trHeight w:val="293"/>
          <w:jc w:val="center"/>
        </w:trPr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6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270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Zona Escolar</w:t>
            </w:r>
          </w:p>
        </w:tc>
        <w:tc>
          <w:tcPr>
            <w:tcW w:w="1012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                          Nombre del Supervisor (a)</w:t>
            </w:r>
          </w:p>
        </w:tc>
      </w:tr>
      <w:tr w:rsidR="009377F2" w:rsidRPr="009377F2" w:rsidTr="0074277D">
        <w:trPr>
          <w:trHeight w:val="287"/>
          <w:jc w:val="center"/>
        </w:trPr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6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74277D">
        <w:trPr>
          <w:trHeight w:val="410"/>
          <w:jc w:val="center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Sector Escolar</w:t>
            </w:r>
          </w:p>
        </w:tc>
        <w:tc>
          <w:tcPr>
            <w:tcW w:w="10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                        Nombre del Jefe (a) de Sector</w:t>
            </w:r>
          </w:p>
        </w:tc>
      </w:tr>
      <w:tr w:rsidR="009377F2" w:rsidRPr="009377F2" w:rsidTr="0074277D">
        <w:trPr>
          <w:trHeight w:val="402"/>
          <w:jc w:val="center"/>
        </w:trPr>
        <w:tc>
          <w:tcPr>
            <w:tcW w:w="14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DIRECTOR (a) DE LA ESCUELA</w:t>
            </w:r>
          </w:p>
        </w:tc>
      </w:tr>
      <w:tr w:rsidR="009377F2" w:rsidRPr="009377F2" w:rsidTr="0074277D">
        <w:trPr>
          <w:trHeight w:val="525"/>
          <w:jc w:val="center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del Director (a):</w:t>
            </w:r>
          </w:p>
        </w:tc>
        <w:tc>
          <w:tcPr>
            <w:tcW w:w="10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2C2F70">
        <w:trPr>
          <w:trHeight w:val="525"/>
          <w:jc w:val="center"/>
        </w:trPr>
        <w:tc>
          <w:tcPr>
            <w:tcW w:w="39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2C2F70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_____________________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2C2F70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_______________________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3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2C2F70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__________________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2C2F70">
        <w:trPr>
          <w:trHeight w:val="270"/>
          <w:jc w:val="center"/>
        </w:trPr>
        <w:tc>
          <w:tcPr>
            <w:tcW w:w="5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                    </w:t>
            </w:r>
            <w:proofErr w:type="spellStart"/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Telefono</w:t>
            </w:r>
            <w:proofErr w:type="spellEnd"/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 xml:space="preserve"> (s)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</w:tr>
    </w:tbl>
    <w:p w:rsidR="00803C4C" w:rsidRDefault="00803C4C"/>
    <w:p w:rsidR="002C2F70" w:rsidRDefault="002C2F70"/>
    <w:p w:rsidR="002C2F70" w:rsidRDefault="002C2F70"/>
    <w:tbl>
      <w:tblPr>
        <w:tblpPr w:leftFromText="141" w:rightFromText="141" w:vertAnchor="text" w:horzAnchor="margin" w:tblpY="41"/>
        <w:tblW w:w="14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47"/>
        <w:gridCol w:w="516"/>
        <w:gridCol w:w="400"/>
        <w:gridCol w:w="776"/>
        <w:gridCol w:w="503"/>
        <w:gridCol w:w="386"/>
        <w:gridCol w:w="665"/>
        <w:gridCol w:w="498"/>
        <w:gridCol w:w="383"/>
        <w:gridCol w:w="432"/>
        <w:gridCol w:w="487"/>
        <w:gridCol w:w="410"/>
        <w:gridCol w:w="454"/>
        <w:gridCol w:w="487"/>
        <w:gridCol w:w="378"/>
        <w:gridCol w:w="432"/>
        <w:gridCol w:w="487"/>
        <w:gridCol w:w="1664"/>
        <w:gridCol w:w="1452"/>
        <w:gridCol w:w="307"/>
        <w:gridCol w:w="263"/>
      </w:tblGrid>
      <w:tr w:rsidR="009377F2" w:rsidRPr="009377F2" w:rsidTr="002C2F70">
        <w:trPr>
          <w:gridAfter w:val="2"/>
          <w:wAfter w:w="570" w:type="dxa"/>
          <w:trHeight w:val="270"/>
        </w:trPr>
        <w:tc>
          <w:tcPr>
            <w:tcW w:w="1042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PROGRAMA EDUCATIVO PARA LA PROMOCION DE UNA CULTURA AMBIENTAL </w:t>
            </w:r>
          </w:p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(ESCUELA SUSTENTABLE)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Código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74277D" w:rsidP="002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FO - </w:t>
            </w:r>
            <w:r w:rsidR="002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CS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2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–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01</w:t>
            </w:r>
          </w:p>
        </w:tc>
      </w:tr>
      <w:tr w:rsidR="009377F2" w:rsidRPr="009377F2" w:rsidTr="002C2F70">
        <w:trPr>
          <w:gridAfter w:val="2"/>
          <w:wAfter w:w="570" w:type="dxa"/>
          <w:trHeight w:val="270"/>
        </w:trPr>
        <w:tc>
          <w:tcPr>
            <w:tcW w:w="1042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Versión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82337A" w:rsidP="002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Enero 20</w:t>
            </w:r>
            <w:r w:rsidR="002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</w:tr>
      <w:tr w:rsidR="009377F2" w:rsidRPr="009377F2" w:rsidTr="002C2F70">
        <w:trPr>
          <w:gridAfter w:val="2"/>
          <w:wAfter w:w="570" w:type="dxa"/>
          <w:trHeight w:val="270"/>
        </w:trPr>
        <w:tc>
          <w:tcPr>
            <w:tcW w:w="1042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823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2 de </w:t>
            </w:r>
            <w:r w:rsidR="0082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9377F2" w:rsidRPr="009377F2" w:rsidTr="002C2F70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gridAfter w:val="3"/>
          <w:wAfter w:w="2022" w:type="dxa"/>
          <w:trHeight w:val="297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ESCUELA</w:t>
            </w:r>
          </w:p>
        </w:tc>
        <w:tc>
          <w:tcPr>
            <w:tcW w:w="84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74277D" w:rsidRPr="009377F2" w:rsidTr="002C2F70">
        <w:trPr>
          <w:trHeight w:val="287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CLAVE DE LA ESCUELA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TURNO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25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1º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2º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3º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4º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5º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7F2" w:rsidRPr="009377F2" w:rsidRDefault="00647E7C" w:rsidP="00647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</w:t>
            </w:r>
            <w:r w:rsidR="009377F2"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6º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4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4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7F2" w:rsidRPr="009377F2" w:rsidTr="002C2F70">
        <w:trPr>
          <w:gridAfter w:val="2"/>
          <w:wAfter w:w="570" w:type="dxa"/>
          <w:trHeight w:val="4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9377F2" w:rsidRPr="009377F2" w:rsidTr="002C2F70">
        <w:trPr>
          <w:trHeight w:val="4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</w:p>
        </w:tc>
      </w:tr>
      <w:tr w:rsidR="009377F2" w:rsidRPr="009377F2" w:rsidTr="002C2F70">
        <w:trPr>
          <w:trHeight w:val="4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7F2" w:rsidRPr="009377F2" w:rsidTr="002C2F70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F2" w:rsidRPr="009377F2" w:rsidRDefault="009377F2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C2F70" w:rsidRPr="009377F2" w:rsidTr="002C2F70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H=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Hombre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M=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Mujer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T=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377F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C2F70" w:rsidRPr="009377F2" w:rsidTr="002C2F70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F70" w:rsidRPr="009377F2" w:rsidRDefault="002C2F70" w:rsidP="00937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9377F2" w:rsidRDefault="009377F2"/>
    <w:p w:rsidR="009377F2" w:rsidRDefault="009377F2"/>
    <w:p w:rsidR="0074277D" w:rsidRDefault="0074277D"/>
    <w:p w:rsidR="0074277D" w:rsidRDefault="0074277D"/>
    <w:sectPr w:rsidR="0074277D" w:rsidSect="009377F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01" w:rsidRDefault="005E4701" w:rsidP="009377F2">
      <w:pPr>
        <w:spacing w:after="0" w:line="240" w:lineRule="auto"/>
      </w:pPr>
      <w:r>
        <w:separator/>
      </w:r>
    </w:p>
  </w:endnote>
  <w:endnote w:type="continuationSeparator" w:id="0">
    <w:p w:rsidR="005E4701" w:rsidRDefault="005E4701" w:rsidP="0093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Medium">
    <w:altName w:val="Humnst777 BT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01" w:rsidRDefault="005E4701" w:rsidP="009377F2">
      <w:pPr>
        <w:spacing w:after="0" w:line="240" w:lineRule="auto"/>
      </w:pPr>
      <w:r>
        <w:separator/>
      </w:r>
    </w:p>
  </w:footnote>
  <w:footnote w:type="continuationSeparator" w:id="0">
    <w:p w:rsidR="005E4701" w:rsidRDefault="005E4701" w:rsidP="0093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F2" w:rsidRDefault="002C2F70" w:rsidP="002C2F70">
    <w:pPr>
      <w:pStyle w:val="Encabezado"/>
      <w:tabs>
        <w:tab w:val="clear" w:pos="4419"/>
        <w:tab w:val="clear" w:pos="8838"/>
        <w:tab w:val="left" w:pos="1800"/>
      </w:tabs>
    </w:pPr>
    <w:r>
      <w:rPr>
        <w:rFonts w:ascii="BentonSans Medium" w:hAnsi="BentonSans Medium"/>
        <w:bCs/>
        <w:noProof/>
        <w:color w:val="FFFFFF"/>
        <w:lang w:eastAsia="es-MX"/>
      </w:rPr>
      <w:drawing>
        <wp:anchor distT="0" distB="0" distL="114300" distR="114300" simplePos="0" relativeHeight="251657728" behindDoc="1" locked="0" layoutInCell="1" allowOverlap="1" wp14:anchorId="376AC98F" wp14:editId="16C34838">
          <wp:simplePos x="0" y="0"/>
          <wp:positionH relativeFrom="column">
            <wp:posOffset>-371475</wp:posOffset>
          </wp:positionH>
          <wp:positionV relativeFrom="paragraph">
            <wp:posOffset>-200660</wp:posOffset>
          </wp:positionV>
          <wp:extent cx="2114275" cy="542925"/>
          <wp:effectExtent l="0" t="0" r="635" b="0"/>
          <wp:wrapNone/>
          <wp:docPr id="9" name="Imagen 9" descr="C:\Users\claudia.quezada\Documents\2019\FORMATOS SDS\LOGO SD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.quezada\Documents\2019\FORMATOS SDS\LOGO SD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" t="38546" r="5065" b="38546"/>
                  <a:stretch/>
                </pic:blipFill>
                <pic:spPr bwMode="auto">
                  <a:xfrm>
                    <a:off x="0" y="0"/>
                    <a:ext cx="2114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F2"/>
    <w:rsid w:val="00115D72"/>
    <w:rsid w:val="002240AF"/>
    <w:rsid w:val="00255207"/>
    <w:rsid w:val="002B7F57"/>
    <w:rsid w:val="002C2F70"/>
    <w:rsid w:val="00415DF7"/>
    <w:rsid w:val="004573D6"/>
    <w:rsid w:val="005E4701"/>
    <w:rsid w:val="00647E7C"/>
    <w:rsid w:val="0074277D"/>
    <w:rsid w:val="00803C4C"/>
    <w:rsid w:val="0082337A"/>
    <w:rsid w:val="00861845"/>
    <w:rsid w:val="00923451"/>
    <w:rsid w:val="009377F2"/>
    <w:rsid w:val="00963948"/>
    <w:rsid w:val="00B562DD"/>
    <w:rsid w:val="00BE68B6"/>
    <w:rsid w:val="00CB0C1F"/>
    <w:rsid w:val="00DA3239"/>
    <w:rsid w:val="00E013E4"/>
    <w:rsid w:val="00E92A7F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B4913-C102-4A13-A224-FAC21C1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7F2"/>
  </w:style>
  <w:style w:type="paragraph" w:styleId="Piedepgina">
    <w:name w:val="footer"/>
    <w:basedOn w:val="Normal"/>
    <w:link w:val="PiedepginaCar"/>
    <w:uiPriority w:val="99"/>
    <w:unhideWhenUsed/>
    <w:rsid w:val="00937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7F2"/>
  </w:style>
  <w:style w:type="paragraph" w:styleId="Textodeglobo">
    <w:name w:val="Balloon Text"/>
    <w:basedOn w:val="Normal"/>
    <w:link w:val="TextodegloboCar"/>
    <w:uiPriority w:val="99"/>
    <w:semiHidden/>
    <w:unhideWhenUsed/>
    <w:rsid w:val="00BE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Guadalupe Eb Rejón</dc:creator>
  <cp:lastModifiedBy>Claudia Fabiola Quezada Domínguez</cp:lastModifiedBy>
  <cp:revision>12</cp:revision>
  <cp:lastPrinted>2018-03-16T15:22:00Z</cp:lastPrinted>
  <dcterms:created xsi:type="dcterms:W3CDTF">2015-05-14T14:58:00Z</dcterms:created>
  <dcterms:modified xsi:type="dcterms:W3CDTF">2020-01-03T18:27:00Z</dcterms:modified>
</cp:coreProperties>
</file>